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C4B22" w14:textId="53D4150A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A35197">
        <w:rPr>
          <w:rFonts w:ascii="Garamond" w:eastAsia="Times New Roman" w:hAnsi="Garamond" w:cs="Times New Roman"/>
          <w:lang w:eastAsia="ar-SA"/>
        </w:rPr>
        <w:t>6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7F3B27E5" w14:textId="235F654D" w:rsidR="00204E0F" w:rsidRDefault="00682449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6E7125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1</w:t>
      </w:r>
      <w:r w:rsidR="00A35197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8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DBDF38C" w14:textId="77777777" w:rsidR="00A35197" w:rsidRDefault="00A35197" w:rsidP="00A35197">
      <w:pPr>
        <w:jc w:val="center"/>
        <w:rPr>
          <w:rFonts w:cs="Calibri"/>
          <w:b/>
          <w:bCs/>
          <w:sz w:val="28"/>
          <w:szCs w:val="28"/>
        </w:rPr>
      </w:pPr>
      <w:r w:rsidRPr="005A2D57">
        <w:rPr>
          <w:rFonts w:eastAsia="TimesNewRomanPS-BoldMT"/>
          <w:b/>
          <w:bCs/>
          <w:sz w:val="28"/>
          <w:szCs w:val="28"/>
        </w:rPr>
        <w:t>„</w:t>
      </w:r>
      <w:r>
        <w:rPr>
          <w:rFonts w:ascii="Tahoma" w:hAnsi="Tahoma" w:cs="Tahoma"/>
          <w:b/>
          <w:bCs/>
        </w:rPr>
        <w:t>Remont zabytkowego mostu w Ozimku</w:t>
      </w:r>
      <w:r>
        <w:rPr>
          <w:rFonts w:cs="Calibri"/>
          <w:b/>
          <w:bCs/>
          <w:sz w:val="28"/>
          <w:szCs w:val="28"/>
        </w:rPr>
        <w:t>”</w:t>
      </w:r>
    </w:p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bookmarkStart w:id="0" w:name="_GoBack"/>
      <w:bookmarkEnd w:id="0"/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AF197" w14:textId="77777777" w:rsidR="00C00466" w:rsidRDefault="00C00466">
      <w:r>
        <w:separator/>
      </w:r>
    </w:p>
  </w:endnote>
  <w:endnote w:type="continuationSeparator" w:id="0">
    <w:p w14:paraId="3405A09E" w14:textId="77777777" w:rsidR="00C00466" w:rsidRDefault="00C0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A4C78" w14:textId="77777777" w:rsidR="00C00466" w:rsidRDefault="00C00466">
      <w:r>
        <w:rPr>
          <w:color w:val="000000"/>
        </w:rPr>
        <w:separator/>
      </w:r>
    </w:p>
  </w:footnote>
  <w:footnote w:type="continuationSeparator" w:id="0">
    <w:p w14:paraId="03CB7DF4" w14:textId="77777777" w:rsidR="00C00466" w:rsidRDefault="00C0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C3DF" w14:textId="77777777"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3CCE7FA5" wp14:editId="5903AFBC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06392C7D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5A6C6F28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F"/>
    <w:rsid w:val="00126AC8"/>
    <w:rsid w:val="00204E0F"/>
    <w:rsid w:val="005B25F1"/>
    <w:rsid w:val="00682449"/>
    <w:rsid w:val="006E7125"/>
    <w:rsid w:val="007320C7"/>
    <w:rsid w:val="00A35197"/>
    <w:rsid w:val="00C00466"/>
    <w:rsid w:val="00CC3181"/>
    <w:rsid w:val="00CC737F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 Kekin</cp:lastModifiedBy>
  <cp:revision>3</cp:revision>
  <cp:lastPrinted>2021-05-24T06:38:00Z</cp:lastPrinted>
  <dcterms:created xsi:type="dcterms:W3CDTF">2021-06-11T07:57:00Z</dcterms:created>
  <dcterms:modified xsi:type="dcterms:W3CDTF">2021-06-22T09:17:00Z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